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8E747" w14:textId="621DFBD7" w:rsidR="003A26F7" w:rsidRDefault="003A26F7" w:rsidP="003A26F7">
      <w:pPr>
        <w:spacing w:after="0" w:line="360" w:lineRule="auto"/>
      </w:pPr>
    </w:p>
    <w:p w14:paraId="33535CD2" w14:textId="201CA57B" w:rsidR="003A26F7" w:rsidRDefault="003A26F7" w:rsidP="003A26F7">
      <w:pPr>
        <w:spacing w:after="0" w:line="360" w:lineRule="auto"/>
      </w:pPr>
    </w:p>
    <w:p w14:paraId="06051436" w14:textId="439A397D" w:rsidR="003A26F7" w:rsidRPr="003A26F7" w:rsidRDefault="003A26F7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6F7">
        <w:rPr>
          <w:rFonts w:ascii="Arial" w:hAnsi="Arial" w:cs="Arial"/>
          <w:sz w:val="24"/>
          <w:szCs w:val="24"/>
        </w:rPr>
        <w:t xml:space="preserve">Ao </w:t>
      </w:r>
    </w:p>
    <w:p w14:paraId="0E9C3666" w14:textId="0937404F" w:rsidR="003A26F7" w:rsidRPr="003A26F7" w:rsidRDefault="003A26F7" w:rsidP="003A26F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A26F7">
        <w:rPr>
          <w:rFonts w:ascii="Arial" w:hAnsi="Arial" w:cs="Arial"/>
          <w:b/>
          <w:bCs/>
          <w:sz w:val="24"/>
          <w:szCs w:val="24"/>
        </w:rPr>
        <w:t>Centro Universitário Assunção – UNIFAI</w:t>
      </w:r>
    </w:p>
    <w:p w14:paraId="107BB370" w14:textId="0CA5157D" w:rsidR="003A26F7" w:rsidRDefault="003A26F7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Afonso Celso, 671/711 – São Paulo - Capital</w:t>
      </w:r>
    </w:p>
    <w:p w14:paraId="78C968CB" w14:textId="5A8737FC" w:rsidR="003A26F7" w:rsidRDefault="003A26F7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A/c.: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>ª Karen Ambra – Reitora</w:t>
      </w:r>
    </w:p>
    <w:p w14:paraId="561A896B" w14:textId="6B28AC83" w:rsidR="003A26F7" w:rsidRDefault="003A26F7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6F0405" w14:textId="47F9F2FB" w:rsidR="003A26F7" w:rsidRDefault="003A26F7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EB65BE" w14:textId="6B8CFB4A" w:rsidR="003A26F7" w:rsidRDefault="003A26F7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Paróquia XXXXXXXXXXXXXXXXXXXXXXXXXXX, sita à XXXXXXXXXXXXXXXXXXXXXXXXXXXXXXXXXXXXXXXXXXXXXX, Nº XXXX, no bairro: XXXXXXXXXXXXXXX – São Paulo, apresenta o(a) paroquiano(a) </w:t>
      </w:r>
      <w:r w:rsidRPr="0034512E">
        <w:rPr>
          <w:rFonts w:ascii="Arial" w:hAnsi="Arial" w:cs="Arial"/>
          <w:b/>
          <w:bCs/>
          <w:sz w:val="24"/>
          <w:szCs w:val="24"/>
        </w:rPr>
        <w:t>XXXXXXXXXXXXXXXXXXXXXXXXXXXXXXXXXXXXXXXXXXXXXXXXXXX</w:t>
      </w:r>
      <w:r>
        <w:rPr>
          <w:rFonts w:ascii="Arial" w:hAnsi="Arial" w:cs="Arial"/>
          <w:sz w:val="24"/>
          <w:szCs w:val="24"/>
        </w:rPr>
        <w:t xml:space="preserve">, portados(a) do R.G. nº XXX.XXX.XXX-X, C.P.F. nº XXX.XXX.XXX-XX, ao Curso de </w:t>
      </w:r>
      <w:r w:rsidRPr="0034512E">
        <w:rPr>
          <w:rFonts w:ascii="Arial" w:hAnsi="Arial" w:cs="Arial"/>
          <w:b/>
          <w:bCs/>
          <w:sz w:val="24"/>
          <w:szCs w:val="24"/>
        </w:rPr>
        <w:t>XXXXXXXXXXXXXXXXXXXXXXXXXXXXXXXXXXXXXXXXXXXXX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Graduação, (   ) Pós-Graduação.</w:t>
      </w:r>
    </w:p>
    <w:p w14:paraId="1A914124" w14:textId="69296796" w:rsidR="003A26F7" w:rsidRDefault="003A26F7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convênio foi firmado por meio da Arquidiocese de São Paulo, com todas as Paróquias. O desconto é de 30% (Trinta por Cento) e contempla todos os cursos de Graduação, Tecnólogos, Pós-Graduação e Extensão, até a sua conclusão. A renovação será semestralmente</w:t>
      </w:r>
      <w:r w:rsidR="008440CA">
        <w:rPr>
          <w:rFonts w:ascii="Arial" w:hAnsi="Arial" w:cs="Arial"/>
          <w:sz w:val="24"/>
          <w:szCs w:val="24"/>
        </w:rPr>
        <w:t>, no ato da rematrícula,</w:t>
      </w:r>
      <w:r>
        <w:rPr>
          <w:rFonts w:ascii="Arial" w:hAnsi="Arial" w:cs="Arial"/>
          <w:sz w:val="24"/>
          <w:szCs w:val="24"/>
        </w:rPr>
        <w:t xml:space="preserve"> com a apresentação de carta (como </w:t>
      </w:r>
      <w:proofErr w:type="spellStart"/>
      <w:r>
        <w:rPr>
          <w:rFonts w:ascii="Arial" w:hAnsi="Arial" w:cs="Arial"/>
          <w:sz w:val="24"/>
          <w:szCs w:val="24"/>
        </w:rPr>
        <w:t>esta</w:t>
      </w:r>
      <w:proofErr w:type="spellEnd"/>
      <w:r>
        <w:rPr>
          <w:rFonts w:ascii="Arial" w:hAnsi="Arial" w:cs="Arial"/>
          <w:sz w:val="24"/>
          <w:szCs w:val="24"/>
        </w:rPr>
        <w:t>) da Paróquia, assinada pelo pároco, vigário e/ou Representante Legal.</w:t>
      </w:r>
    </w:p>
    <w:p w14:paraId="6D970A01" w14:textId="5667B070" w:rsidR="008440CA" w:rsidRDefault="008440CA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E89E10" w14:textId="1104C2CD" w:rsidR="008440CA" w:rsidRDefault="008440CA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B1F707" w14:textId="0C5ECF77" w:rsidR="008440CA" w:rsidRDefault="008440CA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2B68DA" w14:textId="5268DF5D" w:rsidR="008440CA" w:rsidRDefault="008440CA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Paulo, XX de XXXXXXXXXXX de 2021.</w:t>
      </w:r>
    </w:p>
    <w:p w14:paraId="1C4DCC2D" w14:textId="6F9EA892" w:rsidR="008440CA" w:rsidRDefault="008440CA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B5DB28" w14:textId="3FA55995" w:rsidR="008440CA" w:rsidRDefault="008440CA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6A90FB" w14:textId="2448BD95" w:rsidR="008440CA" w:rsidRDefault="008440CA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9DD326" w14:textId="62BA205C" w:rsidR="008440CA" w:rsidRDefault="008440CA" w:rsidP="003A26F7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3CE0D5" w14:textId="56E2C5AE" w:rsidR="008440CA" w:rsidRDefault="008440CA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Pároco, Vigário e/ou Representante Legal</w:t>
      </w:r>
    </w:p>
    <w:p w14:paraId="54C67FD9" w14:textId="5E23874A" w:rsidR="008440CA" w:rsidRDefault="008440CA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0A0B76" w14:textId="6183F7D5" w:rsidR="008440CA" w:rsidRPr="008440CA" w:rsidRDefault="008440CA" w:rsidP="003A26F7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Inserir o carimbo da Paróquia logo abaixo da assinatura</w:t>
      </w:r>
    </w:p>
    <w:sectPr w:rsidR="008440CA" w:rsidRPr="008440CA" w:rsidSect="003A26F7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95582" w14:textId="77777777" w:rsidR="004E320A" w:rsidRDefault="004E320A" w:rsidP="003A26F7">
      <w:pPr>
        <w:spacing w:after="0" w:line="240" w:lineRule="auto"/>
      </w:pPr>
      <w:r>
        <w:separator/>
      </w:r>
    </w:p>
  </w:endnote>
  <w:endnote w:type="continuationSeparator" w:id="0">
    <w:p w14:paraId="0D9F7A7D" w14:textId="77777777" w:rsidR="004E320A" w:rsidRDefault="004E320A" w:rsidP="003A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5393C" w14:textId="77777777" w:rsidR="004E320A" w:rsidRDefault="004E320A" w:rsidP="003A26F7">
      <w:pPr>
        <w:spacing w:after="0" w:line="240" w:lineRule="auto"/>
      </w:pPr>
      <w:r>
        <w:separator/>
      </w:r>
    </w:p>
  </w:footnote>
  <w:footnote w:type="continuationSeparator" w:id="0">
    <w:p w14:paraId="27D86EDC" w14:textId="77777777" w:rsidR="004E320A" w:rsidRDefault="004E320A" w:rsidP="003A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59F38" w14:textId="416F8D06" w:rsidR="003A26F7" w:rsidRDefault="003A26F7" w:rsidP="003A26F7">
    <w:pPr>
      <w:pStyle w:val="Cabealho"/>
      <w:jc w:val="center"/>
    </w:pPr>
    <w:r>
      <w:t>TIMBRE DA PARÓQUIA (LOGOMARCA)</w:t>
    </w:r>
  </w:p>
  <w:p w14:paraId="6F820501" w14:textId="7AA395F9" w:rsidR="003A26F7" w:rsidRDefault="003A26F7" w:rsidP="003A26F7">
    <w:pPr>
      <w:pStyle w:val="Cabealho"/>
      <w:jc w:val="center"/>
    </w:pPr>
    <w:r>
      <w:t>Endereço completo</w:t>
    </w:r>
  </w:p>
  <w:p w14:paraId="70BD5B8E" w14:textId="288BC3ED" w:rsidR="003A26F7" w:rsidRDefault="003A26F7" w:rsidP="003A26F7">
    <w:pPr>
      <w:pStyle w:val="Cabealho"/>
      <w:jc w:val="center"/>
    </w:pPr>
    <w:r>
      <w:t>Telefone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F7"/>
    <w:rsid w:val="0034512E"/>
    <w:rsid w:val="003A26F7"/>
    <w:rsid w:val="004E320A"/>
    <w:rsid w:val="0084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22DA"/>
  <w15:chartTrackingRefBased/>
  <w15:docId w15:val="{DA8C121B-7A0F-4492-964A-9024ACE2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26F7"/>
  </w:style>
  <w:style w:type="paragraph" w:styleId="Rodap">
    <w:name w:val="footer"/>
    <w:basedOn w:val="Normal"/>
    <w:link w:val="RodapChar"/>
    <w:uiPriority w:val="99"/>
    <w:unhideWhenUsed/>
    <w:rsid w:val="003A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Proetti</dc:creator>
  <cp:keywords/>
  <dc:description/>
  <cp:lastModifiedBy>Sidney Proetti</cp:lastModifiedBy>
  <cp:revision>2</cp:revision>
  <dcterms:created xsi:type="dcterms:W3CDTF">2021-01-07T13:31:00Z</dcterms:created>
  <dcterms:modified xsi:type="dcterms:W3CDTF">2021-01-07T13:47:00Z</dcterms:modified>
</cp:coreProperties>
</file>